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2E5FA" w14:textId="66FE9039" w:rsidR="004C331E" w:rsidRDefault="00A92624" w:rsidP="00A92624">
      <w:pPr>
        <w:pStyle w:val="Heading1"/>
      </w:pPr>
      <w:bookmarkStart w:id="0" w:name="_GoBack"/>
      <w:r>
        <w:t>Dealing with Errors</w:t>
      </w:r>
    </w:p>
    <w:bookmarkEnd w:id="0"/>
    <w:p w14:paraId="454D8555" w14:textId="0526783A" w:rsidR="00A92624" w:rsidRDefault="00A92624">
      <w:r>
        <w:t>#1 When you see this screen pop up NEVER press yes</w:t>
      </w:r>
    </w:p>
    <w:p w14:paraId="2FDEF38E" w14:textId="2A735B85" w:rsidR="00A92624" w:rsidRDefault="00A92624">
      <w:r>
        <w:rPr>
          <w:noProof/>
        </w:rPr>
        <w:drawing>
          <wp:inline distT="0" distB="0" distL="0" distR="0" wp14:anchorId="4FE00B85" wp14:editId="6126D983">
            <wp:extent cx="4010025" cy="1619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CA7F" w14:textId="5FC96040" w:rsidR="00A92624" w:rsidRDefault="00A92624">
      <w:r>
        <w:t>All this does is run the last working version of your system and over time will result in further corruption of the code and in time the whole compile process.</w:t>
      </w:r>
    </w:p>
    <w:p w14:paraId="4B7E688B" w14:textId="7DAC8AE1" w:rsidR="00A92624" w:rsidRDefault="00A92624">
      <w:r>
        <w:t>#2 Find the error</w:t>
      </w:r>
    </w:p>
    <w:p w14:paraId="5F58CF73" w14:textId="1B551553" w:rsidR="00A92624" w:rsidRDefault="00A92624">
      <w:r>
        <w:t>When you press no the error(s) will be visible in the error output window…</w:t>
      </w:r>
    </w:p>
    <w:p w14:paraId="2A1FE2AD" w14:textId="7316351D" w:rsidR="00A92624" w:rsidRDefault="00A92624">
      <w:r>
        <w:rPr>
          <w:noProof/>
        </w:rPr>
        <w:drawing>
          <wp:inline distT="0" distB="0" distL="0" distR="0" wp14:anchorId="046AEF7E" wp14:editId="13565C0E">
            <wp:extent cx="5731510" cy="1399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083EF" w14:textId="0FDB5E63" w:rsidR="00A92624" w:rsidRDefault="00A92624">
      <w:r>
        <w:t>To view the error in more detail double click it in the list, this will take you to the section of code with the problem…</w:t>
      </w:r>
    </w:p>
    <w:p w14:paraId="6DC0C7B7" w14:textId="7D2B7513" w:rsidR="00A92624" w:rsidRDefault="00A92624">
      <w:r>
        <w:rPr>
          <w:noProof/>
        </w:rPr>
        <w:drawing>
          <wp:inline distT="0" distB="0" distL="0" distR="0" wp14:anchorId="0E87780A" wp14:editId="7E14C08A">
            <wp:extent cx="4191000" cy="285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75F5A" w14:textId="517FA733" w:rsidR="00A92624" w:rsidRDefault="00A92624">
      <w:r>
        <w:lastRenderedPageBreak/>
        <w:t>In this case there is garbage text next to the function.</w:t>
      </w:r>
    </w:p>
    <w:p w14:paraId="293E1FED" w14:textId="621F3EB6" w:rsidR="00A92624" w:rsidRDefault="00A92624">
      <w:r>
        <w:t>Fix the error and then run your tests.</w:t>
      </w:r>
    </w:p>
    <w:p w14:paraId="63B5BC0F" w14:textId="57EDC9AE" w:rsidR="00A92624" w:rsidRDefault="00A92624">
      <w:r>
        <w:t>If there are still errors work through them one at a time until they are all fixed.</w:t>
      </w:r>
    </w:p>
    <w:p w14:paraId="585EF93E" w14:textId="1FB70212" w:rsidR="00A92624" w:rsidRDefault="00A92624">
      <w:r>
        <w:t>#3 Never continue writing more code while there are still errors to fix</w:t>
      </w:r>
    </w:p>
    <w:p w14:paraId="4AD72316" w14:textId="769AB684" w:rsidR="00A92624" w:rsidRDefault="00A92624">
      <w:r>
        <w:t>This is only going to dig the hole deeper and create more problems</w:t>
      </w:r>
    </w:p>
    <w:p w14:paraId="0C5DA108" w14:textId="74F2012D" w:rsidR="00A92624" w:rsidRDefault="00A92624">
      <w:r>
        <w:t>#4 Don’t expect to fix errors on your own</w:t>
      </w:r>
    </w:p>
    <w:p w14:paraId="03240946" w14:textId="7BA84E5C" w:rsidR="00A92624" w:rsidRDefault="00A92624">
      <w:r>
        <w:t>Errors can be difficult, try and fix them if you can but there is no shame in seeking help</w:t>
      </w:r>
    </w:p>
    <w:p w14:paraId="02D32C84" w14:textId="7410F3E5" w:rsidR="00A92624" w:rsidRDefault="00A92624">
      <w:r>
        <w:t>#5 Always provide the actual error message</w:t>
      </w:r>
    </w:p>
    <w:p w14:paraId="49698A9B" w14:textId="6C26B8A8" w:rsidR="00A92624" w:rsidRDefault="00A92624">
      <w:r>
        <w:t xml:space="preserve">A line of code with red underlining tells people nothing always </w:t>
      </w:r>
      <w:proofErr w:type="gramStart"/>
      <w:r>
        <w:t>provide</w:t>
      </w:r>
      <w:proofErr w:type="gramEnd"/>
      <w:r>
        <w:t xml:space="preserve"> as much detail of the error as possible by holding the mouse over any red underlining in your code and screen capturing the actual error message</w:t>
      </w:r>
    </w:p>
    <w:sectPr w:rsidR="00A92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24"/>
    <w:rsid w:val="002D09DB"/>
    <w:rsid w:val="00527C31"/>
    <w:rsid w:val="007E2AB5"/>
    <w:rsid w:val="00A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61C1"/>
  <w15:chartTrackingRefBased/>
  <w15:docId w15:val="{814C52E0-DE58-47F5-BCFA-B640BD00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6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Dean</dc:creator>
  <cp:keywords/>
  <dc:description/>
  <cp:lastModifiedBy>Matthew Dean</cp:lastModifiedBy>
  <cp:revision>1</cp:revision>
  <dcterms:created xsi:type="dcterms:W3CDTF">2020-05-19T09:59:00Z</dcterms:created>
  <dcterms:modified xsi:type="dcterms:W3CDTF">2020-05-19T10:06:00Z</dcterms:modified>
</cp:coreProperties>
</file>